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3A" w:rsidRDefault="003227F6" w:rsidP="0071313A">
      <w:pPr>
        <w:ind w:left="84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1313A">
        <w:rPr>
          <w:rFonts w:ascii="Times New Roman" w:hAnsi="Times New Roman" w:cs="Times New Roman"/>
          <w:sz w:val="24"/>
          <w:szCs w:val="24"/>
        </w:rPr>
        <w:t>твержд</w:t>
      </w:r>
      <w:r w:rsidR="00175C40">
        <w:rPr>
          <w:rFonts w:ascii="Times New Roman" w:hAnsi="Times New Roman" w:cs="Times New Roman"/>
          <w:sz w:val="24"/>
          <w:szCs w:val="24"/>
        </w:rPr>
        <w:t>аю</w:t>
      </w:r>
      <w:r w:rsidR="0071313A">
        <w:rPr>
          <w:rFonts w:ascii="Times New Roman" w:hAnsi="Times New Roman" w:cs="Times New Roman"/>
          <w:sz w:val="24"/>
          <w:szCs w:val="24"/>
        </w:rPr>
        <w:br/>
      </w:r>
      <w:r w:rsidR="00175C40">
        <w:rPr>
          <w:rFonts w:ascii="Times New Roman" w:hAnsi="Times New Roman" w:cs="Times New Roman"/>
          <w:sz w:val="24"/>
          <w:szCs w:val="24"/>
        </w:rPr>
        <w:t>Д</w:t>
      </w:r>
      <w:r w:rsidR="0071313A">
        <w:rPr>
          <w:rFonts w:ascii="Times New Roman" w:hAnsi="Times New Roman" w:cs="Times New Roman"/>
          <w:sz w:val="24"/>
          <w:szCs w:val="24"/>
        </w:rPr>
        <w:t>иректор РГУ «Республиканская специализированная</w:t>
      </w:r>
      <w:r w:rsidR="0071313A">
        <w:rPr>
          <w:rFonts w:ascii="Times New Roman" w:hAnsi="Times New Roman" w:cs="Times New Roman"/>
          <w:sz w:val="24"/>
          <w:szCs w:val="24"/>
        </w:rPr>
        <w:br/>
        <w:t>школа-интернат-колледж олимпийского резерва в городе Риддер»</w:t>
      </w:r>
      <w:r w:rsidR="0071313A">
        <w:rPr>
          <w:rFonts w:ascii="Times New Roman" w:hAnsi="Times New Roman" w:cs="Times New Roman"/>
          <w:sz w:val="24"/>
          <w:szCs w:val="24"/>
        </w:rPr>
        <w:br/>
        <w:t xml:space="preserve"> Комитета по делам спорта и физической культуры </w:t>
      </w:r>
      <w:r w:rsidR="0071313A">
        <w:rPr>
          <w:rFonts w:ascii="Times New Roman" w:hAnsi="Times New Roman" w:cs="Times New Roman"/>
          <w:sz w:val="24"/>
          <w:szCs w:val="24"/>
        </w:rPr>
        <w:br/>
        <w:t>Министерства культуры и спорта Республики Казахстан</w:t>
      </w:r>
    </w:p>
    <w:p w:rsidR="0071313A" w:rsidRDefault="00D52EE3" w:rsidP="0071313A">
      <w:pPr>
        <w:ind w:left="84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175C40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="0018247C">
        <w:rPr>
          <w:rFonts w:ascii="Times New Roman" w:hAnsi="Times New Roman" w:cs="Times New Roman"/>
          <w:sz w:val="24"/>
          <w:szCs w:val="24"/>
        </w:rPr>
        <w:t>Можанов</w:t>
      </w:r>
      <w:proofErr w:type="spellEnd"/>
      <w:r w:rsidR="0018247C">
        <w:rPr>
          <w:rFonts w:ascii="Times New Roman" w:hAnsi="Times New Roman" w:cs="Times New Roman"/>
          <w:sz w:val="24"/>
          <w:szCs w:val="24"/>
        </w:rPr>
        <w:t xml:space="preserve"> А.Б.</w:t>
      </w:r>
      <w:r w:rsidR="0071313A">
        <w:rPr>
          <w:rFonts w:ascii="Times New Roman" w:hAnsi="Times New Roman" w:cs="Times New Roman"/>
          <w:sz w:val="24"/>
          <w:szCs w:val="24"/>
        </w:rPr>
        <w:br/>
      </w:r>
      <w:r w:rsidR="006514FD">
        <w:rPr>
          <w:rFonts w:ascii="Times New Roman" w:hAnsi="Times New Roman" w:cs="Times New Roman"/>
          <w:sz w:val="24"/>
          <w:szCs w:val="24"/>
        </w:rPr>
        <w:t xml:space="preserve"> от </w:t>
      </w:r>
      <w:r w:rsidR="0071313A">
        <w:rPr>
          <w:rFonts w:ascii="Times New Roman" w:hAnsi="Times New Roman" w:cs="Times New Roman"/>
          <w:sz w:val="24"/>
          <w:szCs w:val="24"/>
        </w:rPr>
        <w:t>«</w:t>
      </w:r>
      <w:r w:rsidR="0018247C">
        <w:rPr>
          <w:rFonts w:ascii="Times New Roman" w:hAnsi="Times New Roman" w:cs="Times New Roman"/>
          <w:sz w:val="24"/>
          <w:szCs w:val="24"/>
        </w:rPr>
        <w:t>14</w:t>
      </w:r>
      <w:r w:rsidR="0071313A">
        <w:rPr>
          <w:rFonts w:ascii="Times New Roman" w:hAnsi="Times New Roman" w:cs="Times New Roman"/>
          <w:sz w:val="24"/>
          <w:szCs w:val="24"/>
        </w:rPr>
        <w:t>»</w:t>
      </w:r>
      <w:r w:rsidR="006514FD">
        <w:rPr>
          <w:rFonts w:ascii="Times New Roman" w:hAnsi="Times New Roman" w:cs="Times New Roman"/>
          <w:sz w:val="24"/>
          <w:szCs w:val="24"/>
        </w:rPr>
        <w:t xml:space="preserve"> </w:t>
      </w:r>
      <w:r w:rsidR="00CA2209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6514FD">
        <w:rPr>
          <w:rFonts w:ascii="Times New Roman" w:hAnsi="Times New Roman" w:cs="Times New Roman"/>
          <w:sz w:val="24"/>
          <w:szCs w:val="24"/>
        </w:rPr>
        <w:t xml:space="preserve"> </w:t>
      </w:r>
      <w:r w:rsidR="0071313A">
        <w:rPr>
          <w:rFonts w:ascii="Times New Roman" w:hAnsi="Times New Roman" w:cs="Times New Roman"/>
          <w:sz w:val="24"/>
          <w:szCs w:val="24"/>
        </w:rPr>
        <w:t>20</w:t>
      </w:r>
      <w:r w:rsidR="0018247C">
        <w:rPr>
          <w:rFonts w:ascii="Times New Roman" w:hAnsi="Times New Roman" w:cs="Times New Roman"/>
          <w:sz w:val="24"/>
          <w:szCs w:val="24"/>
        </w:rPr>
        <w:t>2</w:t>
      </w:r>
      <w:r w:rsidR="00CA2209">
        <w:rPr>
          <w:rFonts w:ascii="Times New Roman" w:hAnsi="Times New Roman" w:cs="Times New Roman"/>
          <w:sz w:val="24"/>
          <w:szCs w:val="24"/>
        </w:rPr>
        <w:t>1</w:t>
      </w:r>
      <w:r w:rsidR="0018247C">
        <w:rPr>
          <w:rFonts w:ascii="Times New Roman" w:hAnsi="Times New Roman" w:cs="Times New Roman"/>
          <w:sz w:val="24"/>
          <w:szCs w:val="24"/>
        </w:rPr>
        <w:t xml:space="preserve"> </w:t>
      </w:r>
      <w:r w:rsidR="0071313A">
        <w:rPr>
          <w:rFonts w:ascii="Times New Roman" w:hAnsi="Times New Roman" w:cs="Times New Roman"/>
          <w:sz w:val="24"/>
          <w:szCs w:val="24"/>
        </w:rPr>
        <w:t>г.</w:t>
      </w:r>
      <w:r w:rsidR="00322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13A" w:rsidRDefault="0071313A" w:rsidP="0071313A">
      <w:pPr>
        <w:ind w:left="8496"/>
        <w:rPr>
          <w:rFonts w:ascii="Times New Roman" w:hAnsi="Times New Roman" w:cs="Times New Roman"/>
          <w:sz w:val="24"/>
          <w:szCs w:val="24"/>
        </w:rPr>
      </w:pPr>
    </w:p>
    <w:p w:rsidR="00825F3C" w:rsidRDefault="0071313A" w:rsidP="00CA2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3A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1313A">
        <w:rPr>
          <w:rFonts w:ascii="Times New Roman" w:hAnsi="Times New Roman" w:cs="Times New Roman"/>
          <w:b/>
          <w:sz w:val="24"/>
          <w:szCs w:val="24"/>
        </w:rPr>
        <w:t>по противодействию коррупции на 20</w:t>
      </w:r>
      <w:r w:rsidR="0018247C">
        <w:rPr>
          <w:rFonts w:ascii="Times New Roman" w:hAnsi="Times New Roman" w:cs="Times New Roman"/>
          <w:b/>
          <w:sz w:val="24"/>
          <w:szCs w:val="24"/>
        </w:rPr>
        <w:t>21</w:t>
      </w:r>
      <w:r w:rsidRPr="00713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BE0">
        <w:rPr>
          <w:rFonts w:ascii="Times New Roman" w:hAnsi="Times New Roman" w:cs="Times New Roman"/>
          <w:b/>
          <w:sz w:val="24"/>
          <w:szCs w:val="24"/>
        </w:rPr>
        <w:t>– 20</w:t>
      </w:r>
      <w:r w:rsidR="0018247C">
        <w:rPr>
          <w:rFonts w:ascii="Times New Roman" w:hAnsi="Times New Roman" w:cs="Times New Roman"/>
          <w:b/>
          <w:sz w:val="24"/>
          <w:szCs w:val="24"/>
        </w:rPr>
        <w:t>22</w:t>
      </w:r>
      <w:r w:rsidR="00606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313A">
        <w:rPr>
          <w:rFonts w:ascii="Times New Roman" w:hAnsi="Times New Roman" w:cs="Times New Roman"/>
          <w:b/>
          <w:sz w:val="24"/>
          <w:szCs w:val="24"/>
        </w:rPr>
        <w:t>год</w:t>
      </w:r>
      <w:r w:rsidR="00606BE0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1313A">
        <w:rPr>
          <w:rFonts w:ascii="Times New Roman" w:hAnsi="Times New Roman" w:cs="Times New Roman"/>
          <w:b/>
          <w:sz w:val="24"/>
          <w:szCs w:val="24"/>
        </w:rPr>
        <w:t>РГУ «</w:t>
      </w:r>
      <w:proofErr w:type="gramStart"/>
      <w:r w:rsidRPr="0071313A">
        <w:rPr>
          <w:rFonts w:ascii="Times New Roman" w:hAnsi="Times New Roman" w:cs="Times New Roman"/>
          <w:b/>
          <w:sz w:val="24"/>
          <w:szCs w:val="24"/>
        </w:rPr>
        <w:t>Республиканская</w:t>
      </w:r>
      <w:proofErr w:type="gramEnd"/>
      <w:r w:rsidRPr="0071313A">
        <w:rPr>
          <w:rFonts w:ascii="Times New Roman" w:hAnsi="Times New Roman" w:cs="Times New Roman"/>
          <w:b/>
          <w:sz w:val="24"/>
          <w:szCs w:val="24"/>
        </w:rPr>
        <w:t xml:space="preserve"> сп</w:t>
      </w:r>
      <w:r>
        <w:rPr>
          <w:rFonts w:ascii="Times New Roman" w:hAnsi="Times New Roman" w:cs="Times New Roman"/>
          <w:b/>
          <w:sz w:val="24"/>
          <w:szCs w:val="24"/>
        </w:rPr>
        <w:t xml:space="preserve">ециализированная </w:t>
      </w:r>
      <w:r w:rsidRPr="0071313A">
        <w:rPr>
          <w:rFonts w:ascii="Times New Roman" w:hAnsi="Times New Roman" w:cs="Times New Roman"/>
          <w:b/>
          <w:sz w:val="24"/>
          <w:szCs w:val="24"/>
        </w:rPr>
        <w:t>школа-интернат-колледж олимпийского резерва в городе Риддер»</w:t>
      </w:r>
      <w:r w:rsidRPr="0071313A">
        <w:rPr>
          <w:rFonts w:ascii="Times New Roman" w:hAnsi="Times New Roman" w:cs="Times New Roman"/>
          <w:b/>
          <w:sz w:val="24"/>
          <w:szCs w:val="24"/>
        </w:rPr>
        <w:br/>
        <w:t xml:space="preserve"> Комитета по делам спорта и физической культуры Министерства к</w:t>
      </w:r>
    </w:p>
    <w:p w:rsidR="0071313A" w:rsidRDefault="00D52EE3" w:rsidP="007131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71313A" w:rsidRPr="0071313A">
        <w:rPr>
          <w:rFonts w:ascii="Times New Roman" w:hAnsi="Times New Roman" w:cs="Times New Roman"/>
          <w:b/>
          <w:sz w:val="24"/>
          <w:szCs w:val="24"/>
        </w:rPr>
        <w:t>ультуры и спорта Республики Казахстан</w:t>
      </w:r>
      <w:bookmarkStart w:id="0" w:name="_GoBack"/>
      <w:bookmarkEnd w:id="0"/>
    </w:p>
    <w:p w:rsidR="0071313A" w:rsidRPr="0071313A" w:rsidRDefault="0071313A" w:rsidP="007131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39"/>
        <w:gridCol w:w="2957"/>
        <w:gridCol w:w="2957"/>
        <w:gridCol w:w="2958"/>
      </w:tblGrid>
      <w:tr w:rsidR="004B36C9" w:rsidRPr="0071313A" w:rsidTr="004B36C9">
        <w:tc>
          <w:tcPr>
            <w:tcW w:w="675" w:type="dxa"/>
            <w:vAlign w:val="center"/>
          </w:tcPr>
          <w:p w:rsidR="004B36C9" w:rsidRPr="0071313A" w:rsidRDefault="004B36C9" w:rsidP="004B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131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1313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39" w:type="dxa"/>
            <w:vAlign w:val="center"/>
          </w:tcPr>
          <w:p w:rsidR="004B36C9" w:rsidRPr="0071313A" w:rsidRDefault="004B36C9" w:rsidP="004B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7" w:type="dxa"/>
            <w:vAlign w:val="center"/>
          </w:tcPr>
          <w:p w:rsidR="004B36C9" w:rsidRPr="0071313A" w:rsidRDefault="004B36C9" w:rsidP="004B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2957" w:type="dxa"/>
            <w:vAlign w:val="center"/>
          </w:tcPr>
          <w:p w:rsidR="004B36C9" w:rsidRPr="0071313A" w:rsidRDefault="004B36C9" w:rsidP="004B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58" w:type="dxa"/>
            <w:vAlign w:val="center"/>
          </w:tcPr>
          <w:p w:rsidR="004B36C9" w:rsidRPr="0071313A" w:rsidRDefault="004B36C9" w:rsidP="004B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4B36C9" w:rsidRPr="0071313A" w:rsidTr="004B36C9">
        <w:tc>
          <w:tcPr>
            <w:tcW w:w="14786" w:type="dxa"/>
            <w:gridSpan w:val="5"/>
            <w:vAlign w:val="center"/>
          </w:tcPr>
          <w:p w:rsidR="004B36C9" w:rsidRPr="0071313A" w:rsidRDefault="004B36C9" w:rsidP="004B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6C9" w:rsidRPr="0071313A" w:rsidRDefault="004B36C9" w:rsidP="004B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проведению антикоррупционного мониторинга</w:t>
            </w:r>
          </w:p>
          <w:p w:rsidR="004B36C9" w:rsidRPr="0071313A" w:rsidRDefault="004B36C9" w:rsidP="004B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6C9" w:rsidRPr="0071313A" w:rsidTr="0071313A">
        <w:tc>
          <w:tcPr>
            <w:tcW w:w="675" w:type="dxa"/>
            <w:vAlign w:val="center"/>
          </w:tcPr>
          <w:p w:rsidR="004B36C9" w:rsidRPr="0071313A" w:rsidRDefault="004B36C9" w:rsidP="0071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9" w:type="dxa"/>
            <w:vAlign w:val="center"/>
          </w:tcPr>
          <w:p w:rsidR="0071313A" w:rsidRPr="0071313A" w:rsidRDefault="004B36C9" w:rsidP="004B3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антикоррупционного мониторинга и представление справки о результатах антикоррупционного мониторинга в Комитет по делам спорта и физической культуры Министерства культуры и спорта</w:t>
            </w:r>
            <w:r w:rsidR="00BF6059" w:rsidRPr="0071313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Казахстан</w:t>
            </w:r>
          </w:p>
        </w:tc>
        <w:tc>
          <w:tcPr>
            <w:tcW w:w="2957" w:type="dxa"/>
            <w:vAlign w:val="center"/>
          </w:tcPr>
          <w:p w:rsidR="004B36C9" w:rsidRPr="0071313A" w:rsidRDefault="004B36C9" w:rsidP="004B3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Справка по результатам антикоррупционного мониторинга</w:t>
            </w:r>
          </w:p>
        </w:tc>
        <w:tc>
          <w:tcPr>
            <w:tcW w:w="2957" w:type="dxa"/>
            <w:vAlign w:val="center"/>
          </w:tcPr>
          <w:p w:rsidR="004B36C9" w:rsidRPr="0071313A" w:rsidRDefault="0018247C" w:rsidP="004B3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ноябре месяца</w:t>
            </w:r>
          </w:p>
        </w:tc>
        <w:tc>
          <w:tcPr>
            <w:tcW w:w="2958" w:type="dxa"/>
            <w:vAlign w:val="center"/>
          </w:tcPr>
          <w:p w:rsidR="004B36C9" w:rsidRPr="0071313A" w:rsidRDefault="00E549E6" w:rsidP="0081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части, </w:t>
            </w:r>
            <w:r w:rsidR="00817320" w:rsidRPr="0071313A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4B36C9" w:rsidRPr="0071313A" w:rsidTr="00E031A1">
        <w:tc>
          <w:tcPr>
            <w:tcW w:w="14786" w:type="dxa"/>
            <w:gridSpan w:val="5"/>
          </w:tcPr>
          <w:p w:rsidR="004B36C9" w:rsidRPr="0071313A" w:rsidRDefault="004B36C9" w:rsidP="004B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6C9" w:rsidRPr="0071313A" w:rsidRDefault="004B36C9" w:rsidP="004B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проведению внутреннего анализа коррупционных рисков</w:t>
            </w:r>
          </w:p>
          <w:p w:rsidR="004B36C9" w:rsidRPr="0071313A" w:rsidRDefault="004B36C9" w:rsidP="004B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6C9" w:rsidRPr="0071313A" w:rsidTr="0071313A">
        <w:tc>
          <w:tcPr>
            <w:tcW w:w="675" w:type="dxa"/>
            <w:vAlign w:val="center"/>
          </w:tcPr>
          <w:p w:rsidR="004B36C9" w:rsidRPr="0071313A" w:rsidRDefault="004B36C9" w:rsidP="0071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39" w:type="dxa"/>
          </w:tcPr>
          <w:p w:rsidR="004B36C9" w:rsidRPr="0071313A" w:rsidRDefault="004B36C9" w:rsidP="00BB6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анализа коррупционных рисков и представление </w:t>
            </w:r>
            <w:r w:rsidRPr="0071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справки о результатах проведенного внутреннего анализа коррупционных рисков в  Комитет по делам спорта и физической культуры Министерства культуры и спорта</w:t>
            </w:r>
            <w:r w:rsidR="00BF6059" w:rsidRPr="0071313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Казахстан</w:t>
            </w:r>
          </w:p>
        </w:tc>
        <w:tc>
          <w:tcPr>
            <w:tcW w:w="2957" w:type="dxa"/>
            <w:vAlign w:val="center"/>
          </w:tcPr>
          <w:p w:rsidR="004B36C9" w:rsidRPr="0071313A" w:rsidRDefault="004B36C9" w:rsidP="00BB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по результатам проведенного </w:t>
            </w:r>
            <w:r w:rsidRPr="0071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внутреннего анализа коррупционных рисков</w:t>
            </w:r>
          </w:p>
        </w:tc>
        <w:tc>
          <w:tcPr>
            <w:tcW w:w="2957" w:type="dxa"/>
            <w:vAlign w:val="center"/>
          </w:tcPr>
          <w:p w:rsidR="004B36C9" w:rsidRPr="0071313A" w:rsidRDefault="0018247C" w:rsidP="00BB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в декабре месяце</w:t>
            </w:r>
          </w:p>
        </w:tc>
        <w:tc>
          <w:tcPr>
            <w:tcW w:w="2958" w:type="dxa"/>
            <w:vAlign w:val="center"/>
          </w:tcPr>
          <w:p w:rsidR="004B36C9" w:rsidRPr="0071313A" w:rsidRDefault="00E549E6" w:rsidP="0081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части, </w:t>
            </w:r>
            <w:r w:rsidRPr="00E54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Юрист</w:t>
            </w:r>
          </w:p>
        </w:tc>
      </w:tr>
      <w:tr w:rsidR="004B36C9" w:rsidRPr="0071313A" w:rsidTr="0071313A">
        <w:tc>
          <w:tcPr>
            <w:tcW w:w="675" w:type="dxa"/>
            <w:vAlign w:val="center"/>
          </w:tcPr>
          <w:p w:rsidR="004B36C9" w:rsidRPr="0071313A" w:rsidRDefault="004B36C9" w:rsidP="0071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39" w:type="dxa"/>
          </w:tcPr>
          <w:p w:rsidR="004B36C9" w:rsidRPr="0071313A" w:rsidRDefault="004B36C9" w:rsidP="00BB6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на </w:t>
            </w:r>
            <w:r w:rsidR="00BB66CC" w:rsidRPr="0071313A">
              <w:rPr>
                <w:rFonts w:ascii="Times New Roman" w:hAnsi="Times New Roman" w:cs="Times New Roman"/>
                <w:sz w:val="24"/>
                <w:szCs w:val="24"/>
              </w:rPr>
              <w:t>Интернет-ресурсе</w:t>
            </w: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результатов проведенного внутреннего анализа коррупционных рисков и информации о принятых (принимаемых) мерах по устранению коррупционных рисков</w:t>
            </w:r>
          </w:p>
        </w:tc>
        <w:tc>
          <w:tcPr>
            <w:tcW w:w="2957" w:type="dxa"/>
            <w:vAlign w:val="center"/>
          </w:tcPr>
          <w:p w:rsidR="004B36C9" w:rsidRPr="0071313A" w:rsidRDefault="0018247C" w:rsidP="001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36C9" w:rsidRPr="0071313A">
              <w:rPr>
                <w:rFonts w:ascii="Times New Roman" w:hAnsi="Times New Roman" w:cs="Times New Roman"/>
                <w:sz w:val="24"/>
                <w:szCs w:val="24"/>
              </w:rPr>
              <w:t>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="004B36C9" w:rsidRPr="0071313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BB66CC" w:rsidRPr="0071313A">
              <w:rPr>
                <w:rFonts w:ascii="Times New Roman" w:hAnsi="Times New Roman" w:cs="Times New Roman"/>
                <w:sz w:val="24"/>
                <w:szCs w:val="24"/>
              </w:rPr>
              <w:t>Интернет-ресурсе</w:t>
            </w:r>
            <w:r w:rsidR="004B36C9" w:rsidRPr="00713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vAlign w:val="center"/>
          </w:tcPr>
          <w:p w:rsidR="004B36C9" w:rsidRPr="0071313A" w:rsidRDefault="0018247C" w:rsidP="0081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проведению внутреннего анализа коррупционных рисков</w:t>
            </w:r>
          </w:p>
          <w:p w:rsidR="00BB66CC" w:rsidRPr="0071313A" w:rsidRDefault="00BB66CC" w:rsidP="0081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6CC" w:rsidRPr="0071313A" w:rsidRDefault="00BB66CC" w:rsidP="0081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Align w:val="center"/>
          </w:tcPr>
          <w:p w:rsidR="004B36C9" w:rsidRPr="0071313A" w:rsidRDefault="00817320" w:rsidP="0081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BB66CC" w:rsidRPr="0071313A" w:rsidTr="005236C7">
        <w:tc>
          <w:tcPr>
            <w:tcW w:w="14786" w:type="dxa"/>
            <w:gridSpan w:val="5"/>
          </w:tcPr>
          <w:p w:rsidR="00BB66CC" w:rsidRPr="0071313A" w:rsidRDefault="00BB6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6CC" w:rsidRPr="0071313A" w:rsidRDefault="00BB66CC" w:rsidP="00BB6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антикоррупционной культуры</w:t>
            </w:r>
          </w:p>
          <w:p w:rsidR="00BB66CC" w:rsidRPr="0071313A" w:rsidRDefault="00BB66CC" w:rsidP="00BB6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6CC" w:rsidRPr="0071313A" w:rsidTr="0071313A">
        <w:tc>
          <w:tcPr>
            <w:tcW w:w="675" w:type="dxa"/>
            <w:vAlign w:val="center"/>
          </w:tcPr>
          <w:p w:rsidR="00BB66CC" w:rsidRPr="0071313A" w:rsidRDefault="00264690" w:rsidP="0071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66CC" w:rsidRPr="0071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</w:tcPr>
          <w:p w:rsidR="00BB66CC" w:rsidRPr="0071313A" w:rsidRDefault="0018247C" w:rsidP="00182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="00BB66CC" w:rsidRPr="0071313A">
              <w:rPr>
                <w:rFonts w:ascii="Times New Roman" w:hAnsi="Times New Roman" w:cs="Times New Roman"/>
                <w:sz w:val="24"/>
                <w:szCs w:val="24"/>
              </w:rPr>
              <w:t>Плана мероприятий по противодействию коррупции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06B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66CC" w:rsidRPr="007131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06B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vAlign w:val="center"/>
          </w:tcPr>
          <w:p w:rsidR="00BB66CC" w:rsidRPr="0071313A" w:rsidRDefault="0018247C" w:rsidP="0046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957" w:type="dxa"/>
            <w:vAlign w:val="center"/>
          </w:tcPr>
          <w:p w:rsidR="00BB66CC" w:rsidRPr="0071313A" w:rsidRDefault="0018247C" w:rsidP="0018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 года</w:t>
            </w:r>
          </w:p>
        </w:tc>
        <w:tc>
          <w:tcPr>
            <w:tcW w:w="2958" w:type="dxa"/>
            <w:vAlign w:val="center"/>
          </w:tcPr>
          <w:p w:rsidR="00BB66CC" w:rsidRPr="0071313A" w:rsidRDefault="0018247C" w:rsidP="0081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части, Юрист</w:t>
            </w:r>
          </w:p>
        </w:tc>
      </w:tr>
      <w:tr w:rsidR="0018247C" w:rsidRPr="0071313A" w:rsidTr="0071313A">
        <w:tc>
          <w:tcPr>
            <w:tcW w:w="675" w:type="dxa"/>
            <w:vAlign w:val="center"/>
          </w:tcPr>
          <w:p w:rsidR="0018247C" w:rsidRPr="0071313A" w:rsidRDefault="004030A9" w:rsidP="0071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9" w:type="dxa"/>
          </w:tcPr>
          <w:p w:rsidR="0018247C" w:rsidRPr="0071313A" w:rsidRDefault="0018247C" w:rsidP="00182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47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Плана мероприятий по противодействию коррупции на 2021-2022 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8247C">
              <w:rPr>
                <w:rFonts w:ascii="Times New Roman" w:hAnsi="Times New Roman" w:cs="Times New Roman"/>
                <w:sz w:val="24"/>
                <w:szCs w:val="24"/>
              </w:rPr>
              <w:t>отчётов об его исполнении на Интернет-ресурсе учреждения</w:t>
            </w:r>
          </w:p>
        </w:tc>
        <w:tc>
          <w:tcPr>
            <w:tcW w:w="2957" w:type="dxa"/>
            <w:vAlign w:val="center"/>
          </w:tcPr>
          <w:p w:rsidR="0018247C" w:rsidRPr="0071313A" w:rsidRDefault="0018247C" w:rsidP="0046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Pr="0018247C">
              <w:rPr>
                <w:rFonts w:ascii="Times New Roman" w:hAnsi="Times New Roman" w:cs="Times New Roman"/>
                <w:sz w:val="24"/>
                <w:szCs w:val="24"/>
              </w:rPr>
              <w:t xml:space="preserve"> на Интернет-ресурсе</w:t>
            </w:r>
          </w:p>
        </w:tc>
        <w:tc>
          <w:tcPr>
            <w:tcW w:w="2957" w:type="dxa"/>
            <w:vAlign w:val="center"/>
          </w:tcPr>
          <w:p w:rsidR="0018247C" w:rsidRPr="0071313A" w:rsidRDefault="0018247C" w:rsidP="001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7C">
              <w:rPr>
                <w:rFonts w:ascii="Times New Roman" w:hAnsi="Times New Roman" w:cs="Times New Roman"/>
                <w:sz w:val="24"/>
                <w:szCs w:val="24"/>
              </w:rPr>
              <w:t>План-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 2021 года, отчёты по итогам полугодия</w:t>
            </w:r>
          </w:p>
        </w:tc>
        <w:tc>
          <w:tcPr>
            <w:tcW w:w="2958" w:type="dxa"/>
            <w:vAlign w:val="center"/>
          </w:tcPr>
          <w:p w:rsidR="0018247C" w:rsidRPr="0071313A" w:rsidRDefault="0018247C" w:rsidP="0081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7C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264690" w:rsidRPr="0071313A" w:rsidTr="0071313A">
        <w:tc>
          <w:tcPr>
            <w:tcW w:w="675" w:type="dxa"/>
            <w:vAlign w:val="center"/>
          </w:tcPr>
          <w:p w:rsidR="00264690" w:rsidRPr="0071313A" w:rsidRDefault="004030A9" w:rsidP="0071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4690" w:rsidRPr="0071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</w:tcPr>
          <w:p w:rsidR="00264690" w:rsidRPr="0071313A" w:rsidRDefault="00264690" w:rsidP="00182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статей антикоррупционной направленности в  сфере физической культуры и спорта согласно </w:t>
            </w:r>
            <w:r w:rsidR="00DB65C0" w:rsidRPr="0071313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утвержденному графику </w:t>
            </w:r>
          </w:p>
        </w:tc>
        <w:tc>
          <w:tcPr>
            <w:tcW w:w="2957" w:type="dxa"/>
            <w:vAlign w:val="center"/>
          </w:tcPr>
          <w:p w:rsidR="00264690" w:rsidRPr="0071313A" w:rsidRDefault="004030A9" w:rsidP="0046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</w:t>
            </w:r>
            <w:r w:rsidR="0018247C">
              <w:rPr>
                <w:rFonts w:ascii="Times New Roman" w:hAnsi="Times New Roman" w:cs="Times New Roman"/>
                <w:sz w:val="24"/>
                <w:szCs w:val="24"/>
              </w:rPr>
              <w:t xml:space="preserve"> СМИ</w:t>
            </w:r>
          </w:p>
        </w:tc>
        <w:tc>
          <w:tcPr>
            <w:tcW w:w="2957" w:type="dxa"/>
            <w:vAlign w:val="center"/>
          </w:tcPr>
          <w:p w:rsidR="00264690" w:rsidRPr="0071313A" w:rsidRDefault="0018247C" w:rsidP="0046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соответствии со сроками, указанными в таблице</w:t>
            </w:r>
          </w:p>
        </w:tc>
        <w:tc>
          <w:tcPr>
            <w:tcW w:w="2958" w:type="dxa"/>
            <w:vAlign w:val="center"/>
          </w:tcPr>
          <w:p w:rsidR="00264690" w:rsidRPr="0071313A" w:rsidRDefault="00E549E6" w:rsidP="0081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E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части, Юрист</w:t>
            </w:r>
          </w:p>
        </w:tc>
      </w:tr>
      <w:tr w:rsidR="00BB66CC" w:rsidRPr="0071313A" w:rsidTr="0071313A">
        <w:tc>
          <w:tcPr>
            <w:tcW w:w="675" w:type="dxa"/>
            <w:vAlign w:val="center"/>
          </w:tcPr>
          <w:p w:rsidR="00BB66CC" w:rsidRPr="0071313A" w:rsidRDefault="004030A9" w:rsidP="0071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66CC" w:rsidRPr="0071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</w:tcPr>
          <w:p w:rsidR="00BB66CC" w:rsidRPr="0071313A" w:rsidRDefault="00BB66CC" w:rsidP="00403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широкой информационно-пропагандистской работы в средствах массовой информации в целях формирования </w:t>
            </w:r>
            <w:r w:rsidR="004030A9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антикоррупционного сознания </w:t>
            </w: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 xml:space="preserve">в обществе, предусмотрев выступления видных ученых, руководителей и представителей государственных органов, политических партий, общественности, а также обеспечив </w:t>
            </w:r>
            <w:r w:rsidR="00BF6059" w:rsidRPr="0071313A">
              <w:rPr>
                <w:rFonts w:ascii="Times New Roman" w:hAnsi="Times New Roman" w:cs="Times New Roman"/>
                <w:sz w:val="24"/>
                <w:szCs w:val="24"/>
              </w:rPr>
              <w:t xml:space="preserve">их участие в брифингах, </w:t>
            </w:r>
            <w:proofErr w:type="gramStart"/>
            <w:r w:rsidR="00BF6059" w:rsidRPr="0071313A">
              <w:rPr>
                <w:rFonts w:ascii="Times New Roman" w:hAnsi="Times New Roman" w:cs="Times New Roman"/>
                <w:sz w:val="24"/>
                <w:szCs w:val="24"/>
              </w:rPr>
              <w:t>интерне-конференциях</w:t>
            </w:r>
            <w:proofErr w:type="gramEnd"/>
            <w:r w:rsidR="00BF6059" w:rsidRPr="0071313A">
              <w:rPr>
                <w:rFonts w:ascii="Times New Roman" w:hAnsi="Times New Roman" w:cs="Times New Roman"/>
                <w:sz w:val="24"/>
                <w:szCs w:val="24"/>
              </w:rPr>
              <w:t>, телевизионных передачах и «прямых линиях» по вопросам профилактики и борьбы с коррупцией</w:t>
            </w:r>
          </w:p>
        </w:tc>
        <w:tc>
          <w:tcPr>
            <w:tcW w:w="2957" w:type="dxa"/>
            <w:vAlign w:val="center"/>
          </w:tcPr>
          <w:p w:rsidR="00BB66CC" w:rsidRPr="0071313A" w:rsidRDefault="004030A9" w:rsidP="00E66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СМИ брифинги,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интернет-конференции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телевизионные передачи, прямая связь </w:t>
            </w:r>
          </w:p>
        </w:tc>
        <w:tc>
          <w:tcPr>
            <w:tcW w:w="2957" w:type="dxa"/>
            <w:vAlign w:val="center"/>
          </w:tcPr>
          <w:p w:rsidR="00BB66CC" w:rsidRPr="0071313A" w:rsidRDefault="004030A9" w:rsidP="0046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58" w:type="dxa"/>
            <w:vAlign w:val="center"/>
          </w:tcPr>
          <w:p w:rsidR="00BB66CC" w:rsidRPr="0071313A" w:rsidRDefault="00E549E6" w:rsidP="0032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части, </w:t>
            </w: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BB66CC" w:rsidRPr="0071313A" w:rsidTr="0071313A">
        <w:tc>
          <w:tcPr>
            <w:tcW w:w="675" w:type="dxa"/>
            <w:vAlign w:val="center"/>
          </w:tcPr>
          <w:p w:rsidR="00BB66CC" w:rsidRPr="0071313A" w:rsidRDefault="004030A9" w:rsidP="0071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9" w:type="dxa"/>
          </w:tcPr>
          <w:p w:rsidR="00BB66CC" w:rsidRDefault="004030A9" w:rsidP="0046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BF6059" w:rsidRPr="0071313A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семинаров, круглых столов и других мероприятий по вопросам </w:t>
            </w:r>
            <w:r w:rsidR="00BF6059" w:rsidRPr="0071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 с участием коррупционных ведомств и неправительственных организаций</w:t>
            </w:r>
          </w:p>
          <w:p w:rsidR="0071313A" w:rsidRPr="0071313A" w:rsidRDefault="0071313A" w:rsidP="0046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BB66CC" w:rsidRPr="0071313A" w:rsidRDefault="00BF6059" w:rsidP="0046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Семинары, круглые столы и другие мероприятия</w:t>
            </w:r>
          </w:p>
        </w:tc>
        <w:tc>
          <w:tcPr>
            <w:tcW w:w="2957" w:type="dxa"/>
            <w:vAlign w:val="center"/>
          </w:tcPr>
          <w:p w:rsidR="00BB66CC" w:rsidRPr="0071313A" w:rsidRDefault="004030A9" w:rsidP="0046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58" w:type="dxa"/>
            <w:vAlign w:val="center"/>
          </w:tcPr>
          <w:p w:rsidR="00BB66CC" w:rsidRPr="0071313A" w:rsidRDefault="00E549E6" w:rsidP="0032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части, </w:t>
            </w:r>
            <w:r w:rsidRPr="0071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Юрист</w:t>
            </w:r>
          </w:p>
        </w:tc>
      </w:tr>
      <w:tr w:rsidR="00BB66CC" w:rsidRPr="0071313A" w:rsidTr="0071313A">
        <w:tc>
          <w:tcPr>
            <w:tcW w:w="675" w:type="dxa"/>
            <w:vAlign w:val="center"/>
          </w:tcPr>
          <w:p w:rsidR="00BB66CC" w:rsidRPr="0071313A" w:rsidRDefault="004030A9" w:rsidP="0071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F6059" w:rsidRPr="0071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</w:tcPr>
          <w:p w:rsidR="00BB66CC" w:rsidRPr="0071313A" w:rsidRDefault="00BF6059" w:rsidP="00403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специального раздела о деятельности по противодействию коррупции</w:t>
            </w:r>
            <w:r w:rsidR="004030A9">
              <w:t xml:space="preserve"> </w:t>
            </w:r>
            <w:proofErr w:type="gramStart"/>
            <w:r w:rsidR="004030A9" w:rsidRPr="004030A9">
              <w:rPr>
                <w:rFonts w:ascii="Times New Roman" w:hAnsi="Times New Roman" w:cs="Times New Roman"/>
              </w:rPr>
              <w:t>на</w:t>
            </w:r>
            <w:proofErr w:type="gramEnd"/>
            <w:r w:rsidR="004030A9" w:rsidRPr="004030A9">
              <w:rPr>
                <w:rFonts w:ascii="Times New Roman" w:hAnsi="Times New Roman" w:cs="Times New Roman"/>
              </w:rPr>
              <w:t xml:space="preserve"> </w:t>
            </w:r>
            <w:r w:rsidR="004030A9" w:rsidRPr="004030A9">
              <w:rPr>
                <w:rFonts w:ascii="Times New Roman" w:hAnsi="Times New Roman" w:cs="Times New Roman"/>
                <w:sz w:val="24"/>
                <w:szCs w:val="24"/>
              </w:rPr>
              <w:t>Интернет-ресурса</w:t>
            </w:r>
          </w:p>
        </w:tc>
        <w:tc>
          <w:tcPr>
            <w:tcW w:w="2957" w:type="dxa"/>
            <w:vAlign w:val="center"/>
          </w:tcPr>
          <w:p w:rsidR="00BB66CC" w:rsidRPr="0071313A" w:rsidRDefault="00BF6059" w:rsidP="0046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Раздел на Интернет-ресурсе учреждения</w:t>
            </w:r>
          </w:p>
        </w:tc>
        <w:tc>
          <w:tcPr>
            <w:tcW w:w="2957" w:type="dxa"/>
            <w:vAlign w:val="center"/>
          </w:tcPr>
          <w:p w:rsidR="00BB66CC" w:rsidRPr="0071313A" w:rsidRDefault="00BF6059" w:rsidP="0046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58" w:type="dxa"/>
            <w:vAlign w:val="center"/>
          </w:tcPr>
          <w:p w:rsidR="00BB66CC" w:rsidRPr="0071313A" w:rsidRDefault="003227F6" w:rsidP="0032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BB66CC" w:rsidRPr="0071313A" w:rsidTr="0071313A">
        <w:tc>
          <w:tcPr>
            <w:tcW w:w="675" w:type="dxa"/>
            <w:vAlign w:val="center"/>
          </w:tcPr>
          <w:p w:rsidR="00BB66CC" w:rsidRPr="0071313A" w:rsidRDefault="004030A9" w:rsidP="0071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6059" w:rsidRPr="0071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</w:tcPr>
          <w:p w:rsidR="0071313A" w:rsidRPr="0071313A" w:rsidRDefault="00BF6059" w:rsidP="0046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13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контента официального Интернет-ресурса в подведомственных организациях Комитета на соответствие требованиям Законов Республики Казахстан «О противодействии коррупции», «О доступе к информации» и приказа </w:t>
            </w:r>
            <w:proofErr w:type="spellStart"/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2B3" w:rsidRPr="00713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Министра по инвестициям и развитию Республики Каз</w:t>
            </w:r>
            <w:r w:rsidR="004030A9">
              <w:rPr>
                <w:rFonts w:ascii="Times New Roman" w:hAnsi="Times New Roman" w:cs="Times New Roman"/>
                <w:sz w:val="24"/>
                <w:szCs w:val="24"/>
              </w:rPr>
              <w:t>ахстан от 28 января 2016 года №</w:t>
            </w: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116 «Об утверждении Правил информационного наполнения Интернет-ресурсов государственных органов и требования к их</w:t>
            </w:r>
            <w:r w:rsidR="00464B7F" w:rsidRPr="0071313A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содержанию»</w:t>
            </w:r>
            <w:proofErr w:type="gramEnd"/>
          </w:p>
        </w:tc>
        <w:tc>
          <w:tcPr>
            <w:tcW w:w="2957" w:type="dxa"/>
            <w:vAlign w:val="center"/>
          </w:tcPr>
          <w:p w:rsidR="004030A9" w:rsidRDefault="004030A9" w:rsidP="0046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:rsidR="00BB66CC" w:rsidRPr="0071313A" w:rsidRDefault="004030A9" w:rsidP="0046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2957" w:type="dxa"/>
            <w:vAlign w:val="center"/>
          </w:tcPr>
          <w:p w:rsidR="00BB66CC" w:rsidRPr="0071313A" w:rsidRDefault="00464B7F" w:rsidP="0046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58" w:type="dxa"/>
            <w:vAlign w:val="center"/>
          </w:tcPr>
          <w:p w:rsidR="00BB66CC" w:rsidRPr="0071313A" w:rsidRDefault="003227F6" w:rsidP="0032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464B7F" w:rsidRPr="0071313A" w:rsidTr="0031638D">
        <w:tc>
          <w:tcPr>
            <w:tcW w:w="14786" w:type="dxa"/>
            <w:gridSpan w:val="5"/>
          </w:tcPr>
          <w:p w:rsidR="00464B7F" w:rsidRPr="0071313A" w:rsidRDefault="00464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7F" w:rsidRPr="0071313A" w:rsidRDefault="004030A9" w:rsidP="00464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и соблюдение </w:t>
            </w:r>
            <w:r w:rsidR="00464B7F" w:rsidRPr="0071313A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антикоррупционных стандартов</w:t>
            </w:r>
          </w:p>
          <w:p w:rsidR="00464B7F" w:rsidRPr="0071313A" w:rsidRDefault="00464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B7F" w:rsidRPr="0071313A" w:rsidTr="0071313A">
        <w:tc>
          <w:tcPr>
            <w:tcW w:w="675" w:type="dxa"/>
            <w:vAlign w:val="center"/>
          </w:tcPr>
          <w:p w:rsidR="00464B7F" w:rsidRPr="0071313A" w:rsidRDefault="00464B7F" w:rsidP="0040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3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</w:tcPr>
          <w:p w:rsidR="0071313A" w:rsidRPr="0071313A" w:rsidRDefault="00606BE0" w:rsidP="0046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464B7F" w:rsidRPr="0071313A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антикоррупционных стандартов</w:t>
            </w:r>
            <w:r w:rsidR="004030A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разработанных Министерством культуры и спорта РК</w:t>
            </w:r>
          </w:p>
        </w:tc>
        <w:tc>
          <w:tcPr>
            <w:tcW w:w="2957" w:type="dxa"/>
            <w:vAlign w:val="center"/>
          </w:tcPr>
          <w:p w:rsidR="00464B7F" w:rsidRPr="0071313A" w:rsidRDefault="00606BE0" w:rsidP="0046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7" w:type="dxa"/>
            <w:vAlign w:val="center"/>
          </w:tcPr>
          <w:p w:rsidR="00464B7F" w:rsidRPr="0071313A" w:rsidRDefault="00606BE0" w:rsidP="0046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58" w:type="dxa"/>
            <w:vAlign w:val="center"/>
          </w:tcPr>
          <w:p w:rsidR="00464B7F" w:rsidRPr="0071313A" w:rsidRDefault="00606BE0" w:rsidP="0032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464B7F" w:rsidRPr="0071313A" w:rsidTr="0071313A">
        <w:tc>
          <w:tcPr>
            <w:tcW w:w="675" w:type="dxa"/>
            <w:vAlign w:val="center"/>
          </w:tcPr>
          <w:p w:rsidR="00464B7F" w:rsidRPr="0071313A" w:rsidRDefault="004030A9" w:rsidP="0060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39" w:type="dxa"/>
          </w:tcPr>
          <w:p w:rsidR="00464B7F" w:rsidRDefault="00464B7F" w:rsidP="00C5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предоставлением  лицами, претендующими на должность, </w:t>
            </w:r>
            <w:proofErr w:type="gramStart"/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связанной</w:t>
            </w:r>
            <w:proofErr w:type="gramEnd"/>
            <w:r w:rsidRPr="0071313A">
              <w:rPr>
                <w:rFonts w:ascii="Times New Roman" w:hAnsi="Times New Roman" w:cs="Times New Roman"/>
                <w:sz w:val="24"/>
                <w:szCs w:val="24"/>
              </w:rPr>
              <w:t xml:space="preserve"> с исполнением управленческих функций справок о наличии либо отсутствии сведений о совершении коррупционного преступления при поступлении на гражданскую службу, на работу в государственные предприятия на праве хозяйственного ведения</w:t>
            </w:r>
          </w:p>
          <w:p w:rsidR="0071313A" w:rsidRPr="0071313A" w:rsidRDefault="0071313A" w:rsidP="00C5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64B7F" w:rsidRPr="0071313A" w:rsidRDefault="0060456C" w:rsidP="00C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приказов о принятии</w:t>
            </w:r>
          </w:p>
        </w:tc>
        <w:tc>
          <w:tcPr>
            <w:tcW w:w="2957" w:type="dxa"/>
            <w:vAlign w:val="center"/>
          </w:tcPr>
          <w:p w:rsidR="00464B7F" w:rsidRPr="0071313A" w:rsidRDefault="00464B7F" w:rsidP="00C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58" w:type="dxa"/>
            <w:vAlign w:val="center"/>
          </w:tcPr>
          <w:p w:rsidR="00464B7F" w:rsidRPr="0071313A" w:rsidRDefault="007002B3" w:rsidP="0086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9F3" w:rsidRPr="007131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нспектор отдела кадров</w:t>
            </w:r>
          </w:p>
        </w:tc>
      </w:tr>
      <w:tr w:rsidR="00464B7F" w:rsidRPr="0071313A" w:rsidTr="002F1162">
        <w:tc>
          <w:tcPr>
            <w:tcW w:w="14786" w:type="dxa"/>
            <w:gridSpan w:val="5"/>
          </w:tcPr>
          <w:p w:rsidR="00464B7F" w:rsidRDefault="00464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E0" w:rsidRPr="0071313A" w:rsidRDefault="00606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7F" w:rsidRPr="0071313A" w:rsidRDefault="00464B7F" w:rsidP="00464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антикоррупционным ограничениям</w:t>
            </w:r>
          </w:p>
          <w:p w:rsidR="00464B7F" w:rsidRPr="0071313A" w:rsidRDefault="00464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B7F" w:rsidRPr="0071313A" w:rsidTr="0071313A">
        <w:tc>
          <w:tcPr>
            <w:tcW w:w="675" w:type="dxa"/>
            <w:vAlign w:val="center"/>
          </w:tcPr>
          <w:p w:rsidR="00464B7F" w:rsidRPr="0071313A" w:rsidRDefault="004030A9" w:rsidP="0060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464B7F" w:rsidRPr="0071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</w:tcPr>
          <w:p w:rsidR="00464B7F" w:rsidRPr="0071313A" w:rsidRDefault="00464B7F" w:rsidP="00C5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</w:t>
            </w:r>
            <w:r w:rsidR="00FC4D5B" w:rsidRPr="0071313A">
              <w:rPr>
                <w:rFonts w:ascii="Times New Roman" w:hAnsi="Times New Roman" w:cs="Times New Roman"/>
                <w:sz w:val="24"/>
                <w:szCs w:val="24"/>
              </w:rPr>
              <w:t>на наличие у работников учреждения судимости по коррупционным нарушениям, на соответствие квалификационным требованиям и т.д.</w:t>
            </w:r>
          </w:p>
          <w:p w:rsidR="003227F6" w:rsidRPr="0071313A" w:rsidRDefault="003227F6" w:rsidP="00C5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64B7F" w:rsidRPr="0071313A" w:rsidRDefault="0060456C" w:rsidP="00C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мониторинга </w:t>
            </w:r>
          </w:p>
        </w:tc>
        <w:tc>
          <w:tcPr>
            <w:tcW w:w="2957" w:type="dxa"/>
            <w:vAlign w:val="center"/>
          </w:tcPr>
          <w:p w:rsidR="00464B7F" w:rsidRPr="0071313A" w:rsidRDefault="0060456C" w:rsidP="00C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58" w:type="dxa"/>
            <w:vAlign w:val="center"/>
          </w:tcPr>
          <w:p w:rsidR="00464B7F" w:rsidRPr="0071313A" w:rsidRDefault="007002B3" w:rsidP="0070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Инспектор отдела кадров</w:t>
            </w:r>
          </w:p>
        </w:tc>
      </w:tr>
      <w:tr w:rsidR="007002B3" w:rsidRPr="0071313A" w:rsidTr="0071313A">
        <w:tc>
          <w:tcPr>
            <w:tcW w:w="675" w:type="dxa"/>
            <w:vAlign w:val="center"/>
          </w:tcPr>
          <w:p w:rsidR="007002B3" w:rsidRPr="0071313A" w:rsidRDefault="004030A9" w:rsidP="0060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39" w:type="dxa"/>
          </w:tcPr>
          <w:p w:rsidR="007002B3" w:rsidRDefault="008619F3" w:rsidP="00861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7002B3" w:rsidRPr="0071313A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02B3" w:rsidRPr="00713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 w:rsidR="007002B3" w:rsidRPr="0071313A">
              <w:rPr>
                <w:rFonts w:ascii="Times New Roman" w:hAnsi="Times New Roman" w:cs="Times New Roman"/>
                <w:sz w:val="24"/>
                <w:szCs w:val="24"/>
              </w:rPr>
              <w:t>сотрудников кадровых служб, в части строгого соблюдения Трудового законодательства Республики Казахстан при принятии на работу</w:t>
            </w:r>
          </w:p>
          <w:p w:rsidR="0071313A" w:rsidRPr="0071313A" w:rsidRDefault="0071313A" w:rsidP="00861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7002B3" w:rsidRPr="0071313A" w:rsidRDefault="007002B3" w:rsidP="00C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957" w:type="dxa"/>
            <w:vAlign w:val="center"/>
          </w:tcPr>
          <w:p w:rsidR="007002B3" w:rsidRPr="0071313A" w:rsidRDefault="0060456C" w:rsidP="00C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Ежегожно</w:t>
            </w:r>
            <w:proofErr w:type="spellEnd"/>
          </w:p>
        </w:tc>
        <w:tc>
          <w:tcPr>
            <w:tcW w:w="2958" w:type="dxa"/>
            <w:vAlign w:val="center"/>
          </w:tcPr>
          <w:p w:rsidR="007002B3" w:rsidRPr="0071313A" w:rsidRDefault="003227F6" w:rsidP="0070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Инспектор отдела кадров</w:t>
            </w:r>
          </w:p>
        </w:tc>
      </w:tr>
      <w:tr w:rsidR="00FC4D5B" w:rsidRPr="0071313A" w:rsidTr="00C9001E">
        <w:tc>
          <w:tcPr>
            <w:tcW w:w="14786" w:type="dxa"/>
            <w:gridSpan w:val="5"/>
          </w:tcPr>
          <w:p w:rsidR="00FC4D5B" w:rsidRPr="0071313A" w:rsidRDefault="00FC4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D5B" w:rsidRPr="0071313A" w:rsidRDefault="00FC4D5B" w:rsidP="00FC4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предотвращению конфликта интересов</w:t>
            </w:r>
          </w:p>
          <w:p w:rsidR="00FC4D5B" w:rsidRPr="0071313A" w:rsidRDefault="00FC4D5B" w:rsidP="00FC4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D5B" w:rsidRPr="0071313A" w:rsidTr="0071313A">
        <w:tc>
          <w:tcPr>
            <w:tcW w:w="675" w:type="dxa"/>
            <w:vAlign w:val="center"/>
          </w:tcPr>
          <w:p w:rsidR="00FC4D5B" w:rsidRPr="0071313A" w:rsidRDefault="004030A9" w:rsidP="0060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39" w:type="dxa"/>
          </w:tcPr>
          <w:p w:rsidR="00FC4D5B" w:rsidRPr="0071313A" w:rsidRDefault="00FC4D5B" w:rsidP="00C5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Незамедлительное информирование в письменной форме руководителя о возникшем конфликте интересов или о возможности его возникновения</w:t>
            </w:r>
          </w:p>
        </w:tc>
        <w:tc>
          <w:tcPr>
            <w:tcW w:w="2957" w:type="dxa"/>
            <w:vAlign w:val="center"/>
          </w:tcPr>
          <w:p w:rsidR="00FC4D5B" w:rsidRDefault="00FC4D5B" w:rsidP="00C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Информация руководству Комитета по делам спорта и физической культуры Министерства культуры и спорта Республики Казахстан</w:t>
            </w:r>
          </w:p>
          <w:p w:rsidR="0071313A" w:rsidRPr="0071313A" w:rsidRDefault="0071313A" w:rsidP="00C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FC4D5B" w:rsidRPr="0071313A" w:rsidRDefault="00FC4D5B" w:rsidP="00C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58" w:type="dxa"/>
            <w:vAlign w:val="center"/>
          </w:tcPr>
          <w:p w:rsidR="00FC4D5B" w:rsidRPr="0071313A" w:rsidRDefault="00FC4D5B" w:rsidP="00C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FC4D5B" w:rsidRPr="0071313A" w:rsidTr="0071313A">
        <w:tc>
          <w:tcPr>
            <w:tcW w:w="675" w:type="dxa"/>
            <w:vAlign w:val="center"/>
          </w:tcPr>
          <w:p w:rsidR="00FC4D5B" w:rsidRPr="0071313A" w:rsidRDefault="004030A9" w:rsidP="0060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39" w:type="dxa"/>
          </w:tcPr>
          <w:p w:rsidR="00FC4D5B" w:rsidRPr="0071313A" w:rsidRDefault="00FC4D5B" w:rsidP="00C5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Принятие руководством по обращениям или при получении информации из других источников одной из следующих мер по предотвращению и урегулированию конфликта интересов:</w:t>
            </w:r>
          </w:p>
          <w:p w:rsidR="00FC4D5B" w:rsidRPr="0071313A" w:rsidRDefault="00FC4D5B" w:rsidP="0060456C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Отстранение лиц от исполнения должностных обязанностей и поручение другому лицу исполнение должностных обязанностей по вопросу, в связи с которым возник или может возникнуть конфликт интересов;</w:t>
            </w:r>
          </w:p>
          <w:p w:rsidR="00FC4D5B" w:rsidRPr="0071313A" w:rsidRDefault="00FC4D5B" w:rsidP="0060456C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Изменение должностных обязанностей;</w:t>
            </w:r>
          </w:p>
          <w:p w:rsidR="00FC4D5B" w:rsidRDefault="00FC4D5B" w:rsidP="0060456C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Принятие иных мер по устранению конфликта интересов.</w:t>
            </w:r>
          </w:p>
          <w:p w:rsidR="0071313A" w:rsidRPr="0071313A" w:rsidRDefault="0071313A" w:rsidP="0071313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FC4D5B" w:rsidRPr="0071313A" w:rsidRDefault="00FC4D5B" w:rsidP="0060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60456C">
              <w:rPr>
                <w:rFonts w:ascii="Times New Roman" w:hAnsi="Times New Roman" w:cs="Times New Roman"/>
                <w:sz w:val="24"/>
                <w:szCs w:val="24"/>
              </w:rPr>
              <w:t>правильных</w:t>
            </w: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 xml:space="preserve"> решений</w:t>
            </w:r>
          </w:p>
        </w:tc>
        <w:tc>
          <w:tcPr>
            <w:tcW w:w="2957" w:type="dxa"/>
            <w:vAlign w:val="center"/>
          </w:tcPr>
          <w:p w:rsidR="00FC4D5B" w:rsidRPr="0071313A" w:rsidRDefault="00FC4D5B" w:rsidP="00C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58" w:type="dxa"/>
            <w:vAlign w:val="center"/>
          </w:tcPr>
          <w:p w:rsidR="00FC4D5B" w:rsidRPr="0071313A" w:rsidRDefault="00C555D9" w:rsidP="00C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Руководство учреждения</w:t>
            </w:r>
          </w:p>
        </w:tc>
      </w:tr>
      <w:tr w:rsidR="00C555D9" w:rsidRPr="0071313A" w:rsidTr="00551776">
        <w:tc>
          <w:tcPr>
            <w:tcW w:w="14786" w:type="dxa"/>
            <w:gridSpan w:val="5"/>
          </w:tcPr>
          <w:p w:rsidR="00C555D9" w:rsidRPr="0071313A" w:rsidRDefault="00C555D9" w:rsidP="00C55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5D9" w:rsidRPr="0071313A" w:rsidRDefault="00C555D9" w:rsidP="00C55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коррупционным правонарушениям</w:t>
            </w:r>
          </w:p>
          <w:p w:rsidR="00C555D9" w:rsidRPr="0071313A" w:rsidRDefault="00C555D9" w:rsidP="00C55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5D9" w:rsidRPr="0071313A" w:rsidTr="0071313A">
        <w:tc>
          <w:tcPr>
            <w:tcW w:w="675" w:type="dxa"/>
            <w:vAlign w:val="center"/>
          </w:tcPr>
          <w:p w:rsidR="00C555D9" w:rsidRPr="0071313A" w:rsidRDefault="004030A9" w:rsidP="0060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C555D9" w:rsidRPr="0071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</w:tcPr>
          <w:p w:rsidR="00C555D9" w:rsidRPr="0071313A" w:rsidRDefault="00C555D9" w:rsidP="00C5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и контроль сроков рассмотрения поступивших обращений физических и юридических лиц в соответствии с Законом «О порядке рассмотрения обращений физических и юридических лиц»</w:t>
            </w:r>
          </w:p>
        </w:tc>
        <w:tc>
          <w:tcPr>
            <w:tcW w:w="2957" w:type="dxa"/>
            <w:vAlign w:val="center"/>
          </w:tcPr>
          <w:p w:rsidR="00C555D9" w:rsidRPr="0071313A" w:rsidRDefault="00C555D9" w:rsidP="00C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957" w:type="dxa"/>
            <w:vAlign w:val="center"/>
          </w:tcPr>
          <w:p w:rsidR="00C555D9" w:rsidRPr="0071313A" w:rsidRDefault="00C555D9" w:rsidP="00C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58" w:type="dxa"/>
            <w:vAlign w:val="center"/>
          </w:tcPr>
          <w:p w:rsidR="00C555D9" w:rsidRPr="0071313A" w:rsidRDefault="003227F6" w:rsidP="0032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555D9" w:rsidRPr="0071313A" w:rsidTr="003D0FC1">
        <w:tc>
          <w:tcPr>
            <w:tcW w:w="14786" w:type="dxa"/>
            <w:gridSpan w:val="5"/>
          </w:tcPr>
          <w:p w:rsidR="00C555D9" w:rsidRPr="0071313A" w:rsidRDefault="00C5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5D9" w:rsidRPr="0071313A" w:rsidRDefault="00C555D9" w:rsidP="00C55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b/>
                <w:sz w:val="24"/>
                <w:szCs w:val="24"/>
              </w:rPr>
              <w:t>Меры в сфере государственных закупок</w:t>
            </w:r>
          </w:p>
          <w:p w:rsidR="00C555D9" w:rsidRPr="0071313A" w:rsidRDefault="00C5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5D9" w:rsidRPr="0071313A" w:rsidTr="0071313A">
        <w:tc>
          <w:tcPr>
            <w:tcW w:w="675" w:type="dxa"/>
            <w:vAlign w:val="center"/>
          </w:tcPr>
          <w:p w:rsidR="00C555D9" w:rsidRPr="0071313A" w:rsidRDefault="004030A9" w:rsidP="0060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555D9" w:rsidRPr="0071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</w:tcPr>
          <w:p w:rsidR="00C555D9" w:rsidRPr="0071313A" w:rsidRDefault="00C555D9" w:rsidP="00861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юридического </w:t>
            </w:r>
            <w:r w:rsidR="008619F3" w:rsidRPr="0071313A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 xml:space="preserve"> о фактах нарушения законодательства в сфере государственных закупок</w:t>
            </w:r>
          </w:p>
        </w:tc>
        <w:tc>
          <w:tcPr>
            <w:tcW w:w="2957" w:type="dxa"/>
            <w:vAlign w:val="center"/>
          </w:tcPr>
          <w:p w:rsidR="00C555D9" w:rsidRPr="0071313A" w:rsidRDefault="00C555D9" w:rsidP="00C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957" w:type="dxa"/>
            <w:vAlign w:val="center"/>
          </w:tcPr>
          <w:p w:rsidR="00C555D9" w:rsidRPr="0071313A" w:rsidRDefault="00C555D9" w:rsidP="00C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58" w:type="dxa"/>
            <w:vAlign w:val="center"/>
          </w:tcPr>
          <w:p w:rsidR="00C555D9" w:rsidRPr="0071313A" w:rsidRDefault="00C94793" w:rsidP="0032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  <w:r w:rsidR="003227F6" w:rsidRPr="0071313A">
              <w:rPr>
                <w:rFonts w:ascii="Times New Roman" w:hAnsi="Times New Roman" w:cs="Times New Roman"/>
                <w:sz w:val="24"/>
                <w:szCs w:val="24"/>
              </w:rPr>
              <w:t xml:space="preserve"> по государственным закупкам</w:t>
            </w:r>
          </w:p>
        </w:tc>
      </w:tr>
      <w:tr w:rsidR="00C555D9" w:rsidRPr="0071313A" w:rsidTr="0071313A">
        <w:tc>
          <w:tcPr>
            <w:tcW w:w="675" w:type="dxa"/>
            <w:vAlign w:val="center"/>
          </w:tcPr>
          <w:p w:rsidR="00C555D9" w:rsidRPr="0071313A" w:rsidRDefault="004030A9" w:rsidP="0060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39" w:type="dxa"/>
          </w:tcPr>
          <w:p w:rsidR="00C555D9" w:rsidRPr="0071313A" w:rsidRDefault="00C555D9" w:rsidP="00C5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специального раздела «Государственные закупки» на Интернет-ресурсе учреждения</w:t>
            </w:r>
          </w:p>
        </w:tc>
        <w:tc>
          <w:tcPr>
            <w:tcW w:w="2957" w:type="dxa"/>
            <w:vAlign w:val="center"/>
          </w:tcPr>
          <w:p w:rsidR="00C555D9" w:rsidRPr="0071313A" w:rsidRDefault="00CA2209" w:rsidP="00C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="00C555D9" w:rsidRPr="0071313A">
              <w:rPr>
                <w:rFonts w:ascii="Times New Roman" w:hAnsi="Times New Roman" w:cs="Times New Roman"/>
                <w:sz w:val="24"/>
                <w:szCs w:val="24"/>
              </w:rPr>
              <w:t>на Интернет-ресурсе</w:t>
            </w:r>
          </w:p>
        </w:tc>
        <w:tc>
          <w:tcPr>
            <w:tcW w:w="2957" w:type="dxa"/>
            <w:vAlign w:val="center"/>
          </w:tcPr>
          <w:p w:rsidR="00C555D9" w:rsidRPr="0071313A" w:rsidRDefault="00C555D9" w:rsidP="00C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58" w:type="dxa"/>
            <w:vAlign w:val="center"/>
          </w:tcPr>
          <w:p w:rsidR="00C555D9" w:rsidRPr="0071313A" w:rsidRDefault="003227F6" w:rsidP="0005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C555D9" w:rsidRPr="0071313A" w:rsidTr="0071313A">
        <w:tc>
          <w:tcPr>
            <w:tcW w:w="675" w:type="dxa"/>
            <w:vAlign w:val="center"/>
          </w:tcPr>
          <w:p w:rsidR="00C555D9" w:rsidRPr="0071313A" w:rsidRDefault="004030A9" w:rsidP="0071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55D9" w:rsidRPr="0071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</w:tcPr>
          <w:p w:rsidR="00C555D9" w:rsidRPr="0071313A" w:rsidRDefault="00C555D9" w:rsidP="00CA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Размещение плана государственных закупок на 20</w:t>
            </w:r>
            <w:r w:rsidR="00CA2209">
              <w:rPr>
                <w:rFonts w:ascii="Times New Roman" w:hAnsi="Times New Roman" w:cs="Times New Roman"/>
                <w:sz w:val="24"/>
                <w:szCs w:val="24"/>
              </w:rPr>
              <w:t>21-2022</w:t>
            </w: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 xml:space="preserve"> год на Интернет-ресурсе учреждения</w:t>
            </w:r>
          </w:p>
        </w:tc>
        <w:tc>
          <w:tcPr>
            <w:tcW w:w="2957" w:type="dxa"/>
            <w:vAlign w:val="center"/>
          </w:tcPr>
          <w:p w:rsidR="00C555D9" w:rsidRPr="0071313A" w:rsidRDefault="00C555D9" w:rsidP="00C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A">
              <w:rPr>
                <w:rFonts w:ascii="Times New Roman" w:hAnsi="Times New Roman" w:cs="Times New Roman"/>
                <w:sz w:val="24"/>
                <w:szCs w:val="24"/>
              </w:rPr>
              <w:t>Опубликование на Интернет-ресурсе</w:t>
            </w:r>
          </w:p>
        </w:tc>
        <w:tc>
          <w:tcPr>
            <w:tcW w:w="2957" w:type="dxa"/>
            <w:vAlign w:val="center"/>
          </w:tcPr>
          <w:p w:rsidR="00C555D9" w:rsidRPr="0071313A" w:rsidRDefault="00C94793" w:rsidP="00C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555D9" w:rsidRPr="0071313A" w:rsidRDefault="00C555D9" w:rsidP="00C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Align w:val="center"/>
          </w:tcPr>
          <w:p w:rsidR="00C555D9" w:rsidRPr="0071313A" w:rsidRDefault="00C94793" w:rsidP="0005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  <w:r w:rsidR="003227F6" w:rsidRPr="0071313A">
              <w:rPr>
                <w:rFonts w:ascii="Times New Roman" w:hAnsi="Times New Roman" w:cs="Times New Roman"/>
                <w:sz w:val="24"/>
                <w:szCs w:val="24"/>
              </w:rPr>
              <w:t xml:space="preserve"> по государственным закупкам, администратор сайта</w:t>
            </w:r>
          </w:p>
        </w:tc>
      </w:tr>
    </w:tbl>
    <w:p w:rsidR="00AC0F22" w:rsidRPr="004B36C9" w:rsidRDefault="00AC0F22">
      <w:pPr>
        <w:rPr>
          <w:rFonts w:ascii="Times New Roman" w:hAnsi="Times New Roman" w:cs="Times New Roman"/>
          <w:sz w:val="28"/>
          <w:szCs w:val="28"/>
        </w:rPr>
      </w:pPr>
    </w:p>
    <w:sectPr w:rsidR="00AC0F22" w:rsidRPr="004B36C9" w:rsidSect="0071313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64A1"/>
    <w:multiLevelType w:val="hybridMultilevel"/>
    <w:tmpl w:val="E990C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57B18"/>
    <w:multiLevelType w:val="hybridMultilevel"/>
    <w:tmpl w:val="25CA3644"/>
    <w:lvl w:ilvl="0" w:tplc="3CFAA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4850CF"/>
    <w:multiLevelType w:val="hybridMultilevel"/>
    <w:tmpl w:val="31C22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3D"/>
    <w:rsid w:val="00052886"/>
    <w:rsid w:val="001246BE"/>
    <w:rsid w:val="00175C40"/>
    <w:rsid w:val="0018247C"/>
    <w:rsid w:val="00264690"/>
    <w:rsid w:val="002A3A14"/>
    <w:rsid w:val="003227F6"/>
    <w:rsid w:val="004030A9"/>
    <w:rsid w:val="00464B7F"/>
    <w:rsid w:val="00473E76"/>
    <w:rsid w:val="004B36C9"/>
    <w:rsid w:val="0053563D"/>
    <w:rsid w:val="0060456C"/>
    <w:rsid w:val="00606BE0"/>
    <w:rsid w:val="006514FD"/>
    <w:rsid w:val="007002B3"/>
    <w:rsid w:val="0071313A"/>
    <w:rsid w:val="00817320"/>
    <w:rsid w:val="00825F3C"/>
    <w:rsid w:val="008619F3"/>
    <w:rsid w:val="00AC0F22"/>
    <w:rsid w:val="00BB66CC"/>
    <w:rsid w:val="00BF6059"/>
    <w:rsid w:val="00C555D9"/>
    <w:rsid w:val="00C94793"/>
    <w:rsid w:val="00CA2209"/>
    <w:rsid w:val="00D52EE3"/>
    <w:rsid w:val="00DB65C0"/>
    <w:rsid w:val="00E549E6"/>
    <w:rsid w:val="00E66CAF"/>
    <w:rsid w:val="00FC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D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D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cp:lastPrinted>2021-05-14T02:53:00Z</cp:lastPrinted>
  <dcterms:created xsi:type="dcterms:W3CDTF">2017-12-26T06:13:00Z</dcterms:created>
  <dcterms:modified xsi:type="dcterms:W3CDTF">2021-05-14T02:59:00Z</dcterms:modified>
</cp:coreProperties>
</file>